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4A" w:rsidRDefault="00EB484A"/>
    <w:p w:rsidR="00C57433" w:rsidRDefault="008945D1">
      <w:pPr>
        <w:rPr>
          <w:rFonts w:ascii="Arial" w:hAnsi="Arial" w:cs="Arial"/>
          <w:b/>
          <w:sz w:val="28"/>
          <w:szCs w:val="28"/>
        </w:rPr>
      </w:pPr>
      <w:r w:rsidRPr="00013BBF">
        <w:rPr>
          <w:rFonts w:ascii="Arial" w:hAnsi="Arial" w:cs="Arial"/>
          <w:b/>
          <w:sz w:val="28"/>
          <w:szCs w:val="28"/>
        </w:rPr>
        <w:t>INTRO Summer Research Program: June 14-August 6, 2021</w:t>
      </w:r>
    </w:p>
    <w:p w:rsidR="001470CD" w:rsidRDefault="00C574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Due: </w:t>
      </w:r>
      <w:r w:rsidR="001470CD">
        <w:rPr>
          <w:rFonts w:ascii="Arial" w:hAnsi="Arial" w:cs="Arial"/>
          <w:b/>
          <w:sz w:val="28"/>
          <w:szCs w:val="28"/>
          <w:highlight w:val="yellow"/>
        </w:rPr>
        <w:t>March 8, 2021</w:t>
      </w:r>
    </w:p>
    <w:p w:rsidR="008945D1" w:rsidRPr="001470CD" w:rsidRDefault="001470CD">
      <w:pPr>
        <w:rPr>
          <w:rFonts w:ascii="Arial" w:hAnsi="Arial" w:cs="Arial"/>
          <w:b/>
        </w:rPr>
      </w:pPr>
      <w:r w:rsidRPr="001470CD">
        <w:rPr>
          <w:rFonts w:ascii="Arial" w:hAnsi="Arial" w:cs="Arial"/>
          <w:b/>
        </w:rPr>
        <w:t>Please email completed application to Sarah Haymond at sarah.haymond@hsc.wvu.edu</w:t>
      </w:r>
    </w:p>
    <w:p w:rsidR="001470CD" w:rsidRPr="001470CD" w:rsidRDefault="001470CD">
      <w:pPr>
        <w:rPr>
          <w:rFonts w:ascii="Arial" w:hAnsi="Arial" w:cs="Arial"/>
          <w:b/>
        </w:rPr>
      </w:pPr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STUDENT NAME:  </w:t>
      </w:r>
      <w:sdt>
        <w:sdtPr>
          <w:rPr>
            <w:rFonts w:ascii="Arial" w:hAnsi="Arial" w:cs="Arial"/>
            <w:b/>
            <w:sz w:val="24"/>
            <w:szCs w:val="24"/>
          </w:rPr>
          <w:id w:val="-17936734"/>
          <w:placeholder>
            <w:docPart w:val="FA9BE30A543D499483192DA6C9BC4072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SCHOOL: </w:t>
      </w:r>
      <w:sdt>
        <w:sdtPr>
          <w:rPr>
            <w:rFonts w:ascii="Arial" w:hAnsi="Arial" w:cs="Arial"/>
            <w:b/>
            <w:sz w:val="24"/>
            <w:szCs w:val="24"/>
          </w:rPr>
          <w:id w:val="-843625993"/>
          <w:placeholder>
            <w:docPart w:val="19320F5FB78841CDA154EB1322CA3DC9"/>
          </w:placeholder>
          <w:showingPlcHdr/>
          <w:dropDownList>
            <w:listItem w:displayText="School of Medicine (WVU)" w:value="School of Medicine (WVU)"/>
            <w:listItem w:displayText="School of Medicine (Marshall)" w:value="School of Medicine (Marshall)"/>
            <w:listItem w:displayText="WV School of Osteopathic Medicine" w:value="WV School of Osteopathic Medicine"/>
            <w:listItem w:displayText="Pharmacy (WVU)" w:value="Pharmacy (WVU)"/>
            <w:listItem w:displayText="Pharmacy (Marshall)" w:value="Pharmacy (Marshall)"/>
          </w:dropDownList>
        </w:sdtPr>
        <w:sdtEndPr/>
        <w:sdtContent>
          <w:r w:rsidR="0028593E">
            <w:rPr>
              <w:rStyle w:val="PlaceholderText"/>
              <w:rFonts w:ascii="Arial" w:hAnsi="Arial" w:cs="Arial"/>
              <w:sz w:val="24"/>
              <w:szCs w:val="24"/>
            </w:rPr>
            <w:t>Select from list</w:t>
          </w:r>
        </w:sdtContent>
      </w:sdt>
      <w:r w:rsidRPr="00013BBF">
        <w:rPr>
          <w:rFonts w:ascii="Arial" w:hAnsi="Arial" w:cs="Arial"/>
          <w:b/>
          <w:sz w:val="24"/>
          <w:szCs w:val="24"/>
        </w:rPr>
        <w:tab/>
      </w:r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PROJECT TITLE: </w:t>
      </w:r>
      <w:sdt>
        <w:sdtPr>
          <w:rPr>
            <w:rFonts w:ascii="Arial" w:hAnsi="Arial" w:cs="Arial"/>
            <w:b/>
            <w:sz w:val="24"/>
            <w:szCs w:val="24"/>
          </w:rPr>
          <w:id w:val="-4068393"/>
          <w:placeholder>
            <w:docPart w:val="A7737D4ADA8A4E4D8E03A89D90BF5BD4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013BBF">
        <w:rPr>
          <w:rFonts w:ascii="Arial" w:hAnsi="Arial" w:cs="Arial"/>
          <w:b/>
          <w:sz w:val="24"/>
          <w:szCs w:val="24"/>
        </w:rPr>
        <w:tab/>
      </w:r>
    </w:p>
    <w:p w:rsidR="001470CD" w:rsidRPr="00643FAE" w:rsidRDefault="001470CD">
      <w:pPr>
        <w:rPr>
          <w:rFonts w:ascii="Arial" w:hAnsi="Arial" w:cs="Arial"/>
          <w:b/>
        </w:rPr>
      </w:pPr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NAME OF FACULTY MEMBER: </w:t>
      </w:r>
      <w:sdt>
        <w:sdtPr>
          <w:rPr>
            <w:rFonts w:ascii="Arial" w:hAnsi="Arial" w:cs="Arial"/>
            <w:b/>
            <w:sz w:val="24"/>
            <w:szCs w:val="24"/>
          </w:rPr>
          <w:id w:val="-1196699484"/>
          <w:placeholder>
            <w:docPart w:val="BEEE96B871F04B5EBC548B6AEC48619F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DEPARTMENT: </w:t>
      </w:r>
      <w:sdt>
        <w:sdtPr>
          <w:rPr>
            <w:rFonts w:ascii="Arial" w:hAnsi="Arial" w:cs="Arial"/>
            <w:b/>
            <w:sz w:val="24"/>
            <w:szCs w:val="24"/>
          </w:rPr>
          <w:id w:val="1215170281"/>
          <w:placeholder>
            <w:docPart w:val="711F572194E446E186F2D3E249613D78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HYPOTHESIS TO BE TESTED: </w:t>
      </w:r>
      <w:sdt>
        <w:sdtPr>
          <w:rPr>
            <w:rFonts w:ascii="Arial" w:hAnsi="Arial" w:cs="Arial"/>
            <w:b/>
            <w:sz w:val="24"/>
            <w:szCs w:val="24"/>
          </w:rPr>
          <w:id w:val="1165367179"/>
          <w:placeholder>
            <w:docPart w:val="96FE8A3F946249F4B7917DF9E8E25B95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METHODS TO </w:t>
      </w:r>
      <w:proofErr w:type="gramStart"/>
      <w:r w:rsidRPr="00013BBF">
        <w:rPr>
          <w:rFonts w:ascii="Arial" w:hAnsi="Arial" w:cs="Arial"/>
          <w:b/>
          <w:sz w:val="24"/>
          <w:szCs w:val="24"/>
        </w:rPr>
        <w:t>BE USED</w:t>
      </w:r>
      <w:proofErr w:type="gramEnd"/>
      <w:r w:rsidRPr="00013BB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48383225"/>
          <w:placeholder>
            <w:docPart w:val="D78C5A0E94E0480A88A5B416868A22D5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TYPES OF ANALYSIS: </w:t>
      </w:r>
      <w:sdt>
        <w:sdtPr>
          <w:rPr>
            <w:rFonts w:ascii="Arial" w:hAnsi="Arial" w:cs="Arial"/>
            <w:b/>
            <w:sz w:val="24"/>
            <w:szCs w:val="24"/>
          </w:rPr>
          <w:id w:val="1503847920"/>
          <w:placeholder>
            <w:docPart w:val="BEB231C10A8344A3A6F4984F13531498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OTHER INFORMATION ABOUT THE PROJECT: </w:t>
      </w:r>
      <w:sdt>
        <w:sdtPr>
          <w:rPr>
            <w:rFonts w:ascii="Arial" w:hAnsi="Arial" w:cs="Arial"/>
            <w:b/>
            <w:sz w:val="24"/>
            <w:szCs w:val="24"/>
          </w:rPr>
          <w:id w:val="-1511216302"/>
          <w:placeholder>
            <w:docPart w:val="11419D89C1064A7DAC87EE9F5C72D7FD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SPECIFIC ROLE OF THE STUDENT: </w:t>
      </w:r>
      <w:sdt>
        <w:sdtPr>
          <w:rPr>
            <w:rFonts w:ascii="Arial" w:hAnsi="Arial" w:cs="Arial"/>
            <w:b/>
            <w:sz w:val="24"/>
            <w:szCs w:val="24"/>
          </w:rPr>
          <w:id w:val="1297405070"/>
          <w:placeholder>
            <w:docPart w:val="84FDC44A2DA54BF1B91A2F465C70D200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945D1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EXPECTED BENEFITS FOR STUDENT: </w:t>
      </w:r>
      <w:sdt>
        <w:sdtPr>
          <w:rPr>
            <w:rFonts w:ascii="Arial" w:hAnsi="Arial" w:cs="Arial"/>
            <w:b/>
            <w:sz w:val="24"/>
            <w:szCs w:val="24"/>
          </w:rPr>
          <w:id w:val="1389306114"/>
          <w:placeholder>
            <w:docPart w:val="6EE92D2CCC8A4592A2EFBB4911F474DA"/>
          </w:placeholder>
          <w:showingPlcHdr/>
          <w:text/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013BBF" w:rsidRPr="00643FAE" w:rsidRDefault="00013BBF">
      <w:pPr>
        <w:rPr>
          <w:rFonts w:ascii="Arial" w:hAnsi="Arial" w:cs="Arial"/>
          <w:b/>
        </w:rPr>
      </w:pPr>
    </w:p>
    <w:p w:rsidR="008945D1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IS IRB APPROVAL REQUIRED? </w:t>
      </w:r>
      <w:sdt>
        <w:sdtPr>
          <w:rPr>
            <w:rFonts w:ascii="Arial" w:hAnsi="Arial" w:cs="Arial"/>
            <w:b/>
            <w:sz w:val="24"/>
            <w:szCs w:val="24"/>
          </w:rPr>
          <w:id w:val="1520972805"/>
          <w:placeholder>
            <w:docPart w:val="A5829A3BE46E498D8134BBBE8F2FB92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:rsidR="008945D1" w:rsidRPr="00013BBF" w:rsidRDefault="008945D1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IF YES, HAS IRB ALREADY BEEN APPROVED: </w:t>
      </w:r>
      <w:sdt>
        <w:sdtPr>
          <w:rPr>
            <w:rFonts w:ascii="Arial" w:hAnsi="Arial" w:cs="Arial"/>
            <w:b/>
            <w:sz w:val="24"/>
            <w:szCs w:val="24"/>
          </w:rPr>
          <w:id w:val="-838538875"/>
          <w:placeholder>
            <w:docPart w:val="6F9B660795864A6BACCD2083BB76239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:rsidR="00013BBF" w:rsidRPr="00643FAE" w:rsidRDefault="00013BBF">
      <w:pPr>
        <w:rPr>
          <w:rFonts w:ascii="Arial" w:hAnsi="Arial" w:cs="Arial"/>
          <w:b/>
        </w:rPr>
      </w:pPr>
    </w:p>
    <w:p w:rsidR="008945D1" w:rsidRPr="00013BBF" w:rsidRDefault="00013BBF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IS IACUC APPROVAL REQUIRED: </w:t>
      </w:r>
      <w:sdt>
        <w:sdtPr>
          <w:rPr>
            <w:rFonts w:ascii="Arial" w:hAnsi="Arial" w:cs="Arial"/>
            <w:b/>
            <w:sz w:val="24"/>
            <w:szCs w:val="24"/>
          </w:rPr>
          <w:id w:val="-1873211498"/>
          <w:placeholder>
            <w:docPart w:val="96A33F06283041E68ADA3D782EDCC3C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:rsidR="00013BBF" w:rsidRDefault="00013BBF">
      <w:pPr>
        <w:rPr>
          <w:rFonts w:ascii="Arial" w:hAnsi="Arial" w:cs="Arial"/>
          <w:b/>
          <w:sz w:val="24"/>
          <w:szCs w:val="24"/>
        </w:rPr>
      </w:pPr>
      <w:r w:rsidRPr="00013BBF">
        <w:rPr>
          <w:rFonts w:ascii="Arial" w:hAnsi="Arial" w:cs="Arial"/>
          <w:b/>
          <w:sz w:val="24"/>
          <w:szCs w:val="24"/>
        </w:rPr>
        <w:t xml:space="preserve">IF YES, HAS IACUC ALREADY BEEN APPROVED: </w:t>
      </w:r>
      <w:sdt>
        <w:sdtPr>
          <w:rPr>
            <w:rFonts w:ascii="Arial" w:hAnsi="Arial" w:cs="Arial"/>
            <w:b/>
            <w:sz w:val="24"/>
            <w:szCs w:val="24"/>
          </w:rPr>
          <w:id w:val="-1895116984"/>
          <w:placeholder>
            <w:docPart w:val="375FF6BA68E649EC8936687AA9FB5F0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sdtContent>
      </w:sdt>
    </w:p>
    <w:p w:rsidR="00013BBF" w:rsidRDefault="00013BBF">
      <w:pPr>
        <w:rPr>
          <w:rFonts w:ascii="Arial" w:hAnsi="Arial" w:cs="Arial"/>
          <w:b/>
          <w:sz w:val="24"/>
          <w:szCs w:val="24"/>
        </w:rPr>
      </w:pPr>
    </w:p>
    <w:p w:rsidR="00013BBF" w:rsidRPr="00013BBF" w:rsidRDefault="00643F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984351A-9BC4-4404-BF20-3557C552EEBA}" provid="{00000000-0000-0000-0000-000000000000}" o:suggestedsigner2="FACULTY MEMBER SIGNATURE" issignatureline="t"/>
          </v:shape>
        </w:pict>
      </w:r>
      <w:r w:rsidR="00013BBF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FE74DAC-171F-4B83-85EA-90361599865D}" provid="{00000000-0000-0000-0000-000000000000}" o:suggestedsigner2="STUDENT SIGNATURE" issignatureline="t"/>
          </v:shape>
        </w:pict>
      </w:r>
      <w:bookmarkStart w:id="0" w:name="_GoBack"/>
      <w:bookmarkEnd w:id="0"/>
    </w:p>
    <w:sectPr w:rsidR="00013BBF" w:rsidRPr="00013B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BF" w:rsidRDefault="00013BBF" w:rsidP="00013BBF">
      <w:pPr>
        <w:spacing w:after="0" w:line="240" w:lineRule="auto"/>
      </w:pPr>
      <w:r>
        <w:separator/>
      </w:r>
    </w:p>
  </w:endnote>
  <w:endnote w:type="continuationSeparator" w:id="0">
    <w:p w:rsidR="00013BBF" w:rsidRDefault="00013BBF" w:rsidP="0001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BF" w:rsidRDefault="00013BBF" w:rsidP="00013BBF">
      <w:pPr>
        <w:spacing w:after="0" w:line="240" w:lineRule="auto"/>
      </w:pPr>
      <w:r>
        <w:separator/>
      </w:r>
    </w:p>
  </w:footnote>
  <w:footnote w:type="continuationSeparator" w:id="0">
    <w:p w:rsidR="00013BBF" w:rsidRDefault="00013BBF" w:rsidP="0001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BF" w:rsidRDefault="00013BBF">
    <w:pPr>
      <w:pStyle w:val="Header"/>
    </w:pPr>
    <w:r>
      <w:rPr>
        <w:rFonts w:ascii="Arial" w:hAnsi="Arial" w:cs="Arial"/>
        <w:b/>
        <w:bCs/>
        <w:noProof/>
      </w:rPr>
      <w:drawing>
        <wp:inline distT="0" distB="0" distL="0" distR="0">
          <wp:extent cx="2506980" cy="365760"/>
          <wp:effectExtent l="0" t="0" r="7620" b="0"/>
          <wp:docPr id="1" name="Picture 1" descr="1-line logotype124-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line logotype124-2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D1"/>
    <w:rsid w:val="00013BBF"/>
    <w:rsid w:val="001470CD"/>
    <w:rsid w:val="0028593E"/>
    <w:rsid w:val="00643FAE"/>
    <w:rsid w:val="008945D1"/>
    <w:rsid w:val="00C57433"/>
    <w:rsid w:val="00E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BEF5401-BA17-41B4-9B4D-9D1CE5A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5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BF"/>
  </w:style>
  <w:style w:type="paragraph" w:styleId="Footer">
    <w:name w:val="footer"/>
    <w:basedOn w:val="Normal"/>
    <w:link w:val="FooterChar"/>
    <w:uiPriority w:val="99"/>
    <w:unhideWhenUsed/>
    <w:rsid w:val="0001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BE30A543D499483192DA6C9BC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CA32-DF73-4C02-9B5F-22A029E6EF3C}"/>
      </w:docPartPr>
      <w:docPartBody>
        <w:p w:rsidR="00A52802" w:rsidRDefault="00F368F7" w:rsidP="00F368F7">
          <w:pPr>
            <w:pStyle w:val="FA9BE30A543D499483192DA6C9BC40728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320F5FB78841CDA154EB1322CA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8093-8F5B-434E-BE68-F1E5622E5307}"/>
      </w:docPartPr>
      <w:docPartBody>
        <w:p w:rsidR="00A52802" w:rsidRDefault="00F368F7" w:rsidP="00F368F7">
          <w:pPr>
            <w:pStyle w:val="19320F5FB78841CDA154EB1322CA3DC95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Select from list</w:t>
          </w:r>
        </w:p>
      </w:docPartBody>
    </w:docPart>
    <w:docPart>
      <w:docPartPr>
        <w:name w:val="A7737D4ADA8A4E4D8E03A89D90BF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18DB-7EBD-49DE-B1C4-DD70D76DE215}"/>
      </w:docPartPr>
      <w:docPartBody>
        <w:p w:rsidR="00A52802" w:rsidRDefault="00F368F7" w:rsidP="00F368F7">
          <w:pPr>
            <w:pStyle w:val="A7737D4ADA8A4E4D8E03A89D90BF5BD44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EE96B871F04B5EBC548B6AEC48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8339-E19B-4C26-8491-D87F860A8D7C}"/>
      </w:docPartPr>
      <w:docPartBody>
        <w:p w:rsidR="00A52802" w:rsidRDefault="00F368F7" w:rsidP="00F368F7">
          <w:pPr>
            <w:pStyle w:val="BEEE96B871F04B5EBC548B6AEC48619F4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1F572194E446E186F2D3E24961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0B6B-BC35-4F9E-9941-40BAF6B3BE54}"/>
      </w:docPartPr>
      <w:docPartBody>
        <w:p w:rsidR="00A52802" w:rsidRDefault="00F368F7" w:rsidP="00F368F7">
          <w:pPr>
            <w:pStyle w:val="711F572194E446E186F2D3E249613D784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FE8A3F946249F4B7917DF9E8E2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718F-E15D-46F2-BDB0-983813624D45}"/>
      </w:docPartPr>
      <w:docPartBody>
        <w:p w:rsidR="00A52802" w:rsidRDefault="00F368F7" w:rsidP="00F368F7">
          <w:pPr>
            <w:pStyle w:val="96FE8A3F946249F4B7917DF9E8E25B95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8C5A0E94E0480A88A5B416868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BA10-D7CC-4415-86CE-44112AF379C7}"/>
      </w:docPartPr>
      <w:docPartBody>
        <w:p w:rsidR="00A52802" w:rsidRDefault="00F368F7" w:rsidP="00F368F7">
          <w:pPr>
            <w:pStyle w:val="D78C5A0E94E0480A88A5B416868A22D5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419D89C1064A7DAC87EE9F5C72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2C07-E6F3-489A-BE4A-40EB5E34C4A1}"/>
      </w:docPartPr>
      <w:docPartBody>
        <w:p w:rsidR="00A52802" w:rsidRDefault="00F368F7" w:rsidP="00F368F7">
          <w:pPr>
            <w:pStyle w:val="11419D89C1064A7DAC87EE9F5C72D7FD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B231C10A8344A3A6F4984F1353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3815-76D2-4815-B84C-AB8970EE2D49}"/>
      </w:docPartPr>
      <w:docPartBody>
        <w:p w:rsidR="00A52802" w:rsidRDefault="00F368F7" w:rsidP="00F368F7">
          <w:pPr>
            <w:pStyle w:val="BEB231C10A8344A3A6F4984F13531498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FDC44A2DA54BF1B91A2F465C70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1F00-DEEB-4CC5-ABEE-DC12CB9BD4E5}"/>
      </w:docPartPr>
      <w:docPartBody>
        <w:p w:rsidR="00A52802" w:rsidRDefault="00F368F7" w:rsidP="00F368F7">
          <w:pPr>
            <w:pStyle w:val="84FDC44A2DA54BF1B91A2F465C70D200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E92D2CCC8A4592A2EFBB4911F4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58D0-85F8-479D-8EA2-CFEAC20BE567}"/>
      </w:docPartPr>
      <w:docPartBody>
        <w:p w:rsidR="00A52802" w:rsidRDefault="00F368F7" w:rsidP="00F368F7">
          <w:pPr>
            <w:pStyle w:val="6EE92D2CCC8A4592A2EFBB4911F474DA3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829A3BE46E498D8134BBBE8F2F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27F0-F699-4BCA-93F4-BB54C2C56B8E}"/>
      </w:docPartPr>
      <w:docPartBody>
        <w:p w:rsidR="00A52802" w:rsidRDefault="00F368F7" w:rsidP="00F368F7">
          <w:pPr>
            <w:pStyle w:val="A5829A3BE46E498D8134BBBE8F2FB923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  <w:docPart>
      <w:docPartPr>
        <w:name w:val="6F9B660795864A6BACCD2083BB76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20B3-DCD0-4AB3-9CD2-46E458BAF20F}"/>
      </w:docPartPr>
      <w:docPartBody>
        <w:p w:rsidR="00A52802" w:rsidRDefault="00F368F7" w:rsidP="00F368F7">
          <w:pPr>
            <w:pStyle w:val="6F9B660795864A6BACCD2083BB76239A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  <w:docPart>
      <w:docPartPr>
        <w:name w:val="96A33F06283041E68ADA3D782EDC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DB2D-C93E-41B4-81A9-88D96F2E8328}"/>
      </w:docPartPr>
      <w:docPartBody>
        <w:p w:rsidR="00A52802" w:rsidRDefault="00F368F7" w:rsidP="00F368F7">
          <w:pPr>
            <w:pStyle w:val="96A33F06283041E68ADA3D782EDCC3CC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  <w:docPart>
      <w:docPartPr>
        <w:name w:val="375FF6BA68E649EC8936687AA9FB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0421-D15F-47DF-92F0-D7234C2EF403}"/>
      </w:docPartPr>
      <w:docPartBody>
        <w:p w:rsidR="00A52802" w:rsidRDefault="00F368F7" w:rsidP="00F368F7">
          <w:pPr>
            <w:pStyle w:val="375FF6BA68E649EC8936687AA9FB5F0B2"/>
          </w:pPr>
          <w:r w:rsidRPr="00013BBF">
            <w:rPr>
              <w:rStyle w:val="PlaceholderText"/>
              <w:rFonts w:ascii="Arial" w:hAnsi="Arial" w:cs="Arial"/>
              <w:sz w:val="24"/>
              <w:szCs w:val="24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F7"/>
    <w:rsid w:val="00A52802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8F7"/>
    <w:rPr>
      <w:color w:val="808080"/>
    </w:rPr>
  </w:style>
  <w:style w:type="paragraph" w:customStyle="1" w:styleId="FA9BE30A543D499483192DA6C9BC4072">
    <w:name w:val="FA9BE30A543D499483192DA6C9BC4072"/>
    <w:rsid w:val="00F368F7"/>
    <w:rPr>
      <w:rFonts w:eastAsiaTheme="minorHAnsi"/>
    </w:rPr>
  </w:style>
  <w:style w:type="paragraph" w:customStyle="1" w:styleId="748E247C466742609742CBB83584580D">
    <w:name w:val="748E247C466742609742CBB83584580D"/>
    <w:rsid w:val="00F368F7"/>
    <w:rPr>
      <w:rFonts w:eastAsiaTheme="minorHAnsi"/>
    </w:rPr>
  </w:style>
  <w:style w:type="paragraph" w:customStyle="1" w:styleId="FA9BE30A543D499483192DA6C9BC40721">
    <w:name w:val="FA9BE30A543D499483192DA6C9BC40721"/>
    <w:rsid w:val="00F368F7"/>
    <w:rPr>
      <w:rFonts w:eastAsiaTheme="minorHAnsi"/>
    </w:rPr>
  </w:style>
  <w:style w:type="paragraph" w:customStyle="1" w:styleId="748E247C466742609742CBB83584580D1">
    <w:name w:val="748E247C466742609742CBB83584580D1"/>
    <w:rsid w:val="00F368F7"/>
    <w:rPr>
      <w:rFonts w:eastAsiaTheme="minorHAnsi"/>
    </w:rPr>
  </w:style>
  <w:style w:type="paragraph" w:customStyle="1" w:styleId="FA9BE30A543D499483192DA6C9BC40722">
    <w:name w:val="FA9BE30A543D499483192DA6C9BC40722"/>
    <w:rsid w:val="00F368F7"/>
    <w:rPr>
      <w:rFonts w:eastAsiaTheme="minorHAnsi"/>
    </w:rPr>
  </w:style>
  <w:style w:type="paragraph" w:customStyle="1" w:styleId="FA9BE30A543D499483192DA6C9BC40723">
    <w:name w:val="FA9BE30A543D499483192DA6C9BC40723"/>
    <w:rsid w:val="00F368F7"/>
    <w:rPr>
      <w:rFonts w:eastAsiaTheme="minorHAnsi"/>
    </w:rPr>
  </w:style>
  <w:style w:type="paragraph" w:customStyle="1" w:styleId="19320F5FB78841CDA154EB1322CA3DC9">
    <w:name w:val="19320F5FB78841CDA154EB1322CA3DC9"/>
    <w:rsid w:val="00F368F7"/>
    <w:rPr>
      <w:rFonts w:eastAsiaTheme="minorHAnsi"/>
    </w:rPr>
  </w:style>
  <w:style w:type="paragraph" w:customStyle="1" w:styleId="FA9BE30A543D499483192DA6C9BC40724">
    <w:name w:val="FA9BE30A543D499483192DA6C9BC40724"/>
    <w:rsid w:val="00F368F7"/>
    <w:rPr>
      <w:rFonts w:eastAsiaTheme="minorHAnsi"/>
    </w:rPr>
  </w:style>
  <w:style w:type="paragraph" w:customStyle="1" w:styleId="19320F5FB78841CDA154EB1322CA3DC91">
    <w:name w:val="19320F5FB78841CDA154EB1322CA3DC91"/>
    <w:rsid w:val="00F368F7"/>
    <w:rPr>
      <w:rFonts w:eastAsiaTheme="minorHAnsi"/>
    </w:rPr>
  </w:style>
  <w:style w:type="paragraph" w:customStyle="1" w:styleId="A7737D4ADA8A4E4D8E03A89D90BF5BD4">
    <w:name w:val="A7737D4ADA8A4E4D8E03A89D90BF5BD4"/>
    <w:rsid w:val="00F368F7"/>
  </w:style>
  <w:style w:type="paragraph" w:customStyle="1" w:styleId="BEEE96B871F04B5EBC548B6AEC48619F">
    <w:name w:val="BEEE96B871F04B5EBC548B6AEC48619F"/>
    <w:rsid w:val="00F368F7"/>
  </w:style>
  <w:style w:type="paragraph" w:customStyle="1" w:styleId="711F572194E446E186F2D3E249613D78">
    <w:name w:val="711F572194E446E186F2D3E249613D78"/>
    <w:rsid w:val="00F368F7"/>
  </w:style>
  <w:style w:type="paragraph" w:customStyle="1" w:styleId="FA9BE30A543D499483192DA6C9BC40725">
    <w:name w:val="FA9BE30A543D499483192DA6C9BC40725"/>
    <w:rsid w:val="00F368F7"/>
    <w:rPr>
      <w:rFonts w:eastAsiaTheme="minorHAnsi"/>
    </w:rPr>
  </w:style>
  <w:style w:type="paragraph" w:customStyle="1" w:styleId="19320F5FB78841CDA154EB1322CA3DC92">
    <w:name w:val="19320F5FB78841CDA154EB1322CA3DC92"/>
    <w:rsid w:val="00F368F7"/>
    <w:rPr>
      <w:rFonts w:eastAsiaTheme="minorHAnsi"/>
    </w:rPr>
  </w:style>
  <w:style w:type="paragraph" w:customStyle="1" w:styleId="A7737D4ADA8A4E4D8E03A89D90BF5BD41">
    <w:name w:val="A7737D4ADA8A4E4D8E03A89D90BF5BD41"/>
    <w:rsid w:val="00F368F7"/>
    <w:rPr>
      <w:rFonts w:eastAsiaTheme="minorHAnsi"/>
    </w:rPr>
  </w:style>
  <w:style w:type="paragraph" w:customStyle="1" w:styleId="BEEE96B871F04B5EBC548B6AEC48619F1">
    <w:name w:val="BEEE96B871F04B5EBC548B6AEC48619F1"/>
    <w:rsid w:val="00F368F7"/>
    <w:rPr>
      <w:rFonts w:eastAsiaTheme="minorHAnsi"/>
    </w:rPr>
  </w:style>
  <w:style w:type="paragraph" w:customStyle="1" w:styleId="711F572194E446E186F2D3E249613D781">
    <w:name w:val="711F572194E446E186F2D3E249613D781"/>
    <w:rsid w:val="00F368F7"/>
    <w:rPr>
      <w:rFonts w:eastAsiaTheme="minorHAnsi"/>
    </w:rPr>
  </w:style>
  <w:style w:type="paragraph" w:customStyle="1" w:styleId="96FE8A3F946249F4B7917DF9E8E25B95">
    <w:name w:val="96FE8A3F946249F4B7917DF9E8E25B95"/>
    <w:rsid w:val="00F368F7"/>
  </w:style>
  <w:style w:type="paragraph" w:customStyle="1" w:styleId="D78C5A0E94E0480A88A5B416868A22D5">
    <w:name w:val="D78C5A0E94E0480A88A5B416868A22D5"/>
    <w:rsid w:val="00F368F7"/>
  </w:style>
  <w:style w:type="paragraph" w:customStyle="1" w:styleId="11419D89C1064A7DAC87EE9F5C72D7FD">
    <w:name w:val="11419D89C1064A7DAC87EE9F5C72D7FD"/>
    <w:rsid w:val="00F368F7"/>
  </w:style>
  <w:style w:type="paragraph" w:customStyle="1" w:styleId="BEB231C10A8344A3A6F4984F13531498">
    <w:name w:val="BEB231C10A8344A3A6F4984F13531498"/>
    <w:rsid w:val="00F368F7"/>
  </w:style>
  <w:style w:type="paragraph" w:customStyle="1" w:styleId="84FDC44A2DA54BF1B91A2F465C70D200">
    <w:name w:val="84FDC44A2DA54BF1B91A2F465C70D200"/>
    <w:rsid w:val="00F368F7"/>
  </w:style>
  <w:style w:type="paragraph" w:customStyle="1" w:styleId="6EE92D2CCC8A4592A2EFBB4911F474DA">
    <w:name w:val="6EE92D2CCC8A4592A2EFBB4911F474DA"/>
    <w:rsid w:val="00F368F7"/>
  </w:style>
  <w:style w:type="paragraph" w:customStyle="1" w:styleId="FA9BE30A543D499483192DA6C9BC40726">
    <w:name w:val="FA9BE30A543D499483192DA6C9BC40726"/>
    <w:rsid w:val="00F368F7"/>
    <w:rPr>
      <w:rFonts w:eastAsiaTheme="minorHAnsi"/>
    </w:rPr>
  </w:style>
  <w:style w:type="paragraph" w:customStyle="1" w:styleId="19320F5FB78841CDA154EB1322CA3DC93">
    <w:name w:val="19320F5FB78841CDA154EB1322CA3DC93"/>
    <w:rsid w:val="00F368F7"/>
    <w:rPr>
      <w:rFonts w:eastAsiaTheme="minorHAnsi"/>
    </w:rPr>
  </w:style>
  <w:style w:type="paragraph" w:customStyle="1" w:styleId="A7737D4ADA8A4E4D8E03A89D90BF5BD42">
    <w:name w:val="A7737D4ADA8A4E4D8E03A89D90BF5BD42"/>
    <w:rsid w:val="00F368F7"/>
    <w:rPr>
      <w:rFonts w:eastAsiaTheme="minorHAnsi"/>
    </w:rPr>
  </w:style>
  <w:style w:type="paragraph" w:customStyle="1" w:styleId="BEEE96B871F04B5EBC548B6AEC48619F2">
    <w:name w:val="BEEE96B871F04B5EBC548B6AEC48619F2"/>
    <w:rsid w:val="00F368F7"/>
    <w:rPr>
      <w:rFonts w:eastAsiaTheme="minorHAnsi"/>
    </w:rPr>
  </w:style>
  <w:style w:type="paragraph" w:customStyle="1" w:styleId="711F572194E446E186F2D3E249613D782">
    <w:name w:val="711F572194E446E186F2D3E249613D782"/>
    <w:rsid w:val="00F368F7"/>
    <w:rPr>
      <w:rFonts w:eastAsiaTheme="minorHAnsi"/>
    </w:rPr>
  </w:style>
  <w:style w:type="paragraph" w:customStyle="1" w:styleId="96FE8A3F946249F4B7917DF9E8E25B951">
    <w:name w:val="96FE8A3F946249F4B7917DF9E8E25B951"/>
    <w:rsid w:val="00F368F7"/>
    <w:rPr>
      <w:rFonts w:eastAsiaTheme="minorHAnsi"/>
    </w:rPr>
  </w:style>
  <w:style w:type="paragraph" w:customStyle="1" w:styleId="D78C5A0E94E0480A88A5B416868A22D51">
    <w:name w:val="D78C5A0E94E0480A88A5B416868A22D51"/>
    <w:rsid w:val="00F368F7"/>
    <w:rPr>
      <w:rFonts w:eastAsiaTheme="minorHAnsi"/>
    </w:rPr>
  </w:style>
  <w:style w:type="paragraph" w:customStyle="1" w:styleId="BEB231C10A8344A3A6F4984F135314981">
    <w:name w:val="BEB231C10A8344A3A6F4984F135314981"/>
    <w:rsid w:val="00F368F7"/>
    <w:rPr>
      <w:rFonts w:eastAsiaTheme="minorHAnsi"/>
    </w:rPr>
  </w:style>
  <w:style w:type="paragraph" w:customStyle="1" w:styleId="11419D89C1064A7DAC87EE9F5C72D7FD1">
    <w:name w:val="11419D89C1064A7DAC87EE9F5C72D7FD1"/>
    <w:rsid w:val="00F368F7"/>
    <w:rPr>
      <w:rFonts w:eastAsiaTheme="minorHAnsi"/>
    </w:rPr>
  </w:style>
  <w:style w:type="paragraph" w:customStyle="1" w:styleId="84FDC44A2DA54BF1B91A2F465C70D2001">
    <w:name w:val="84FDC44A2DA54BF1B91A2F465C70D2001"/>
    <w:rsid w:val="00F368F7"/>
    <w:rPr>
      <w:rFonts w:eastAsiaTheme="minorHAnsi"/>
    </w:rPr>
  </w:style>
  <w:style w:type="paragraph" w:customStyle="1" w:styleId="6EE92D2CCC8A4592A2EFBB4911F474DA1">
    <w:name w:val="6EE92D2CCC8A4592A2EFBB4911F474DA1"/>
    <w:rsid w:val="00F368F7"/>
    <w:rPr>
      <w:rFonts w:eastAsiaTheme="minorHAnsi"/>
    </w:rPr>
  </w:style>
  <w:style w:type="paragraph" w:customStyle="1" w:styleId="A5829A3BE46E498D8134BBBE8F2FB923">
    <w:name w:val="A5829A3BE46E498D8134BBBE8F2FB923"/>
    <w:rsid w:val="00F368F7"/>
    <w:rPr>
      <w:rFonts w:eastAsiaTheme="minorHAnsi"/>
    </w:rPr>
  </w:style>
  <w:style w:type="paragraph" w:customStyle="1" w:styleId="6F9B660795864A6BACCD2083BB76239A">
    <w:name w:val="6F9B660795864A6BACCD2083BB76239A"/>
    <w:rsid w:val="00F368F7"/>
  </w:style>
  <w:style w:type="paragraph" w:customStyle="1" w:styleId="96A33F06283041E68ADA3D782EDCC3CC">
    <w:name w:val="96A33F06283041E68ADA3D782EDCC3CC"/>
    <w:rsid w:val="00F368F7"/>
  </w:style>
  <w:style w:type="paragraph" w:customStyle="1" w:styleId="375FF6BA68E649EC8936687AA9FB5F0B">
    <w:name w:val="375FF6BA68E649EC8936687AA9FB5F0B"/>
    <w:rsid w:val="00F368F7"/>
  </w:style>
  <w:style w:type="paragraph" w:customStyle="1" w:styleId="FA9BE30A543D499483192DA6C9BC40727">
    <w:name w:val="FA9BE30A543D499483192DA6C9BC40727"/>
    <w:rsid w:val="00F368F7"/>
    <w:rPr>
      <w:rFonts w:eastAsiaTheme="minorHAnsi"/>
    </w:rPr>
  </w:style>
  <w:style w:type="paragraph" w:customStyle="1" w:styleId="19320F5FB78841CDA154EB1322CA3DC94">
    <w:name w:val="19320F5FB78841CDA154EB1322CA3DC94"/>
    <w:rsid w:val="00F368F7"/>
    <w:rPr>
      <w:rFonts w:eastAsiaTheme="minorHAnsi"/>
    </w:rPr>
  </w:style>
  <w:style w:type="paragraph" w:customStyle="1" w:styleId="A7737D4ADA8A4E4D8E03A89D90BF5BD43">
    <w:name w:val="A7737D4ADA8A4E4D8E03A89D90BF5BD43"/>
    <w:rsid w:val="00F368F7"/>
    <w:rPr>
      <w:rFonts w:eastAsiaTheme="minorHAnsi"/>
    </w:rPr>
  </w:style>
  <w:style w:type="paragraph" w:customStyle="1" w:styleId="BEEE96B871F04B5EBC548B6AEC48619F3">
    <w:name w:val="BEEE96B871F04B5EBC548B6AEC48619F3"/>
    <w:rsid w:val="00F368F7"/>
    <w:rPr>
      <w:rFonts w:eastAsiaTheme="minorHAnsi"/>
    </w:rPr>
  </w:style>
  <w:style w:type="paragraph" w:customStyle="1" w:styleId="711F572194E446E186F2D3E249613D783">
    <w:name w:val="711F572194E446E186F2D3E249613D783"/>
    <w:rsid w:val="00F368F7"/>
    <w:rPr>
      <w:rFonts w:eastAsiaTheme="minorHAnsi"/>
    </w:rPr>
  </w:style>
  <w:style w:type="paragraph" w:customStyle="1" w:styleId="96FE8A3F946249F4B7917DF9E8E25B952">
    <w:name w:val="96FE8A3F946249F4B7917DF9E8E25B952"/>
    <w:rsid w:val="00F368F7"/>
    <w:rPr>
      <w:rFonts w:eastAsiaTheme="minorHAnsi"/>
    </w:rPr>
  </w:style>
  <w:style w:type="paragraph" w:customStyle="1" w:styleId="D78C5A0E94E0480A88A5B416868A22D52">
    <w:name w:val="D78C5A0E94E0480A88A5B416868A22D52"/>
    <w:rsid w:val="00F368F7"/>
    <w:rPr>
      <w:rFonts w:eastAsiaTheme="minorHAnsi"/>
    </w:rPr>
  </w:style>
  <w:style w:type="paragraph" w:customStyle="1" w:styleId="BEB231C10A8344A3A6F4984F135314982">
    <w:name w:val="BEB231C10A8344A3A6F4984F135314982"/>
    <w:rsid w:val="00F368F7"/>
    <w:rPr>
      <w:rFonts w:eastAsiaTheme="minorHAnsi"/>
    </w:rPr>
  </w:style>
  <w:style w:type="paragraph" w:customStyle="1" w:styleId="11419D89C1064A7DAC87EE9F5C72D7FD2">
    <w:name w:val="11419D89C1064A7DAC87EE9F5C72D7FD2"/>
    <w:rsid w:val="00F368F7"/>
    <w:rPr>
      <w:rFonts w:eastAsiaTheme="minorHAnsi"/>
    </w:rPr>
  </w:style>
  <w:style w:type="paragraph" w:customStyle="1" w:styleId="84FDC44A2DA54BF1B91A2F465C70D2002">
    <w:name w:val="84FDC44A2DA54BF1B91A2F465C70D2002"/>
    <w:rsid w:val="00F368F7"/>
    <w:rPr>
      <w:rFonts w:eastAsiaTheme="minorHAnsi"/>
    </w:rPr>
  </w:style>
  <w:style w:type="paragraph" w:customStyle="1" w:styleId="6EE92D2CCC8A4592A2EFBB4911F474DA2">
    <w:name w:val="6EE92D2CCC8A4592A2EFBB4911F474DA2"/>
    <w:rsid w:val="00F368F7"/>
    <w:rPr>
      <w:rFonts w:eastAsiaTheme="minorHAnsi"/>
    </w:rPr>
  </w:style>
  <w:style w:type="paragraph" w:customStyle="1" w:styleId="A5829A3BE46E498D8134BBBE8F2FB9231">
    <w:name w:val="A5829A3BE46E498D8134BBBE8F2FB9231"/>
    <w:rsid w:val="00F368F7"/>
    <w:rPr>
      <w:rFonts w:eastAsiaTheme="minorHAnsi"/>
    </w:rPr>
  </w:style>
  <w:style w:type="paragraph" w:customStyle="1" w:styleId="6F9B660795864A6BACCD2083BB76239A1">
    <w:name w:val="6F9B660795864A6BACCD2083BB76239A1"/>
    <w:rsid w:val="00F368F7"/>
    <w:rPr>
      <w:rFonts w:eastAsiaTheme="minorHAnsi"/>
    </w:rPr>
  </w:style>
  <w:style w:type="paragraph" w:customStyle="1" w:styleId="96A33F06283041E68ADA3D782EDCC3CC1">
    <w:name w:val="96A33F06283041E68ADA3D782EDCC3CC1"/>
    <w:rsid w:val="00F368F7"/>
    <w:rPr>
      <w:rFonts w:eastAsiaTheme="minorHAnsi"/>
    </w:rPr>
  </w:style>
  <w:style w:type="paragraph" w:customStyle="1" w:styleId="375FF6BA68E649EC8936687AA9FB5F0B1">
    <w:name w:val="375FF6BA68E649EC8936687AA9FB5F0B1"/>
    <w:rsid w:val="00F368F7"/>
    <w:rPr>
      <w:rFonts w:eastAsiaTheme="minorHAnsi"/>
    </w:rPr>
  </w:style>
  <w:style w:type="paragraph" w:customStyle="1" w:styleId="FA9BE30A543D499483192DA6C9BC40728">
    <w:name w:val="FA9BE30A543D499483192DA6C9BC40728"/>
    <w:rsid w:val="00F368F7"/>
    <w:rPr>
      <w:rFonts w:eastAsiaTheme="minorHAnsi"/>
    </w:rPr>
  </w:style>
  <w:style w:type="paragraph" w:customStyle="1" w:styleId="19320F5FB78841CDA154EB1322CA3DC95">
    <w:name w:val="19320F5FB78841CDA154EB1322CA3DC95"/>
    <w:rsid w:val="00F368F7"/>
    <w:rPr>
      <w:rFonts w:eastAsiaTheme="minorHAnsi"/>
    </w:rPr>
  </w:style>
  <w:style w:type="paragraph" w:customStyle="1" w:styleId="A7737D4ADA8A4E4D8E03A89D90BF5BD44">
    <w:name w:val="A7737D4ADA8A4E4D8E03A89D90BF5BD44"/>
    <w:rsid w:val="00F368F7"/>
    <w:rPr>
      <w:rFonts w:eastAsiaTheme="minorHAnsi"/>
    </w:rPr>
  </w:style>
  <w:style w:type="paragraph" w:customStyle="1" w:styleId="BEEE96B871F04B5EBC548B6AEC48619F4">
    <w:name w:val="BEEE96B871F04B5EBC548B6AEC48619F4"/>
    <w:rsid w:val="00F368F7"/>
    <w:rPr>
      <w:rFonts w:eastAsiaTheme="minorHAnsi"/>
    </w:rPr>
  </w:style>
  <w:style w:type="paragraph" w:customStyle="1" w:styleId="711F572194E446E186F2D3E249613D784">
    <w:name w:val="711F572194E446E186F2D3E249613D784"/>
    <w:rsid w:val="00F368F7"/>
    <w:rPr>
      <w:rFonts w:eastAsiaTheme="minorHAnsi"/>
    </w:rPr>
  </w:style>
  <w:style w:type="paragraph" w:customStyle="1" w:styleId="96FE8A3F946249F4B7917DF9E8E25B953">
    <w:name w:val="96FE8A3F946249F4B7917DF9E8E25B953"/>
    <w:rsid w:val="00F368F7"/>
    <w:rPr>
      <w:rFonts w:eastAsiaTheme="minorHAnsi"/>
    </w:rPr>
  </w:style>
  <w:style w:type="paragraph" w:customStyle="1" w:styleId="D78C5A0E94E0480A88A5B416868A22D53">
    <w:name w:val="D78C5A0E94E0480A88A5B416868A22D53"/>
    <w:rsid w:val="00F368F7"/>
    <w:rPr>
      <w:rFonts w:eastAsiaTheme="minorHAnsi"/>
    </w:rPr>
  </w:style>
  <w:style w:type="paragraph" w:customStyle="1" w:styleId="BEB231C10A8344A3A6F4984F135314983">
    <w:name w:val="BEB231C10A8344A3A6F4984F135314983"/>
    <w:rsid w:val="00F368F7"/>
    <w:rPr>
      <w:rFonts w:eastAsiaTheme="minorHAnsi"/>
    </w:rPr>
  </w:style>
  <w:style w:type="paragraph" w:customStyle="1" w:styleId="11419D89C1064A7DAC87EE9F5C72D7FD3">
    <w:name w:val="11419D89C1064A7DAC87EE9F5C72D7FD3"/>
    <w:rsid w:val="00F368F7"/>
    <w:rPr>
      <w:rFonts w:eastAsiaTheme="minorHAnsi"/>
    </w:rPr>
  </w:style>
  <w:style w:type="paragraph" w:customStyle="1" w:styleId="84FDC44A2DA54BF1B91A2F465C70D2003">
    <w:name w:val="84FDC44A2DA54BF1B91A2F465C70D2003"/>
    <w:rsid w:val="00F368F7"/>
    <w:rPr>
      <w:rFonts w:eastAsiaTheme="minorHAnsi"/>
    </w:rPr>
  </w:style>
  <w:style w:type="paragraph" w:customStyle="1" w:styleId="6EE92D2CCC8A4592A2EFBB4911F474DA3">
    <w:name w:val="6EE92D2CCC8A4592A2EFBB4911F474DA3"/>
    <w:rsid w:val="00F368F7"/>
    <w:rPr>
      <w:rFonts w:eastAsiaTheme="minorHAnsi"/>
    </w:rPr>
  </w:style>
  <w:style w:type="paragraph" w:customStyle="1" w:styleId="A5829A3BE46E498D8134BBBE8F2FB9232">
    <w:name w:val="A5829A3BE46E498D8134BBBE8F2FB9232"/>
    <w:rsid w:val="00F368F7"/>
    <w:rPr>
      <w:rFonts w:eastAsiaTheme="minorHAnsi"/>
    </w:rPr>
  </w:style>
  <w:style w:type="paragraph" w:customStyle="1" w:styleId="6F9B660795864A6BACCD2083BB76239A2">
    <w:name w:val="6F9B660795864A6BACCD2083BB76239A2"/>
    <w:rsid w:val="00F368F7"/>
    <w:rPr>
      <w:rFonts w:eastAsiaTheme="minorHAnsi"/>
    </w:rPr>
  </w:style>
  <w:style w:type="paragraph" w:customStyle="1" w:styleId="96A33F06283041E68ADA3D782EDCC3CC2">
    <w:name w:val="96A33F06283041E68ADA3D782EDCC3CC2"/>
    <w:rsid w:val="00F368F7"/>
    <w:rPr>
      <w:rFonts w:eastAsiaTheme="minorHAnsi"/>
    </w:rPr>
  </w:style>
  <w:style w:type="paragraph" w:customStyle="1" w:styleId="375FF6BA68E649EC8936687AA9FB5F0B2">
    <w:name w:val="375FF6BA68E649EC8936687AA9FB5F0B2"/>
    <w:rsid w:val="00F368F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Haymond, Sarah</dc:creator>
  <cp:keywords/>
  <dc:description/>
  <cp:lastModifiedBy>Haymond, Sarah</cp:lastModifiedBy>
  <cp:revision>3</cp:revision>
  <dcterms:created xsi:type="dcterms:W3CDTF">2021-02-05T15:37:00Z</dcterms:created>
  <dcterms:modified xsi:type="dcterms:W3CDTF">2021-02-05T15:43:00Z</dcterms:modified>
</cp:coreProperties>
</file>